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05350" w14:textId="04053C12" w:rsidR="006D503E" w:rsidRPr="006D503E" w:rsidRDefault="006D503E" w:rsidP="006D50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503E">
        <w:rPr>
          <w:rFonts w:ascii="Times New Roman" w:hAnsi="Times New Roman" w:cs="Times New Roman"/>
          <w:b/>
          <w:bCs/>
          <w:sz w:val="24"/>
          <w:szCs w:val="24"/>
        </w:rPr>
        <w:t>Środa 13.04.2021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503E">
        <w:rPr>
          <w:rFonts w:ascii="Times New Roman" w:hAnsi="Times New Roman" w:cs="Times New Roman"/>
          <w:b/>
          <w:bCs/>
          <w:sz w:val="28"/>
          <w:szCs w:val="28"/>
        </w:rPr>
        <w:t>Ćwiczenia gimnastyczne „Sprintem do maratonu”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EAC568" w14:textId="35253917" w:rsidR="006D503E" w:rsidRDefault="006D503E" w:rsidP="006D50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503E">
        <w:rPr>
          <w:rFonts w:ascii="Times New Roman" w:hAnsi="Times New Roman" w:cs="Times New Roman"/>
          <w:b/>
          <w:bCs/>
          <w:sz w:val="24"/>
          <w:szCs w:val="24"/>
        </w:rPr>
        <w:t>Zestaw sześciu ćwiczeń – propozycja gimnastyki</w:t>
      </w:r>
    </w:p>
    <w:p w14:paraId="700C04B7" w14:textId="77777777" w:rsidR="00A262FA" w:rsidRDefault="00A262FA" w:rsidP="006D50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D472D6" w14:textId="2C4B49D3" w:rsidR="00A30EA7" w:rsidRDefault="00A30EA7" w:rsidP="006D503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Kilka ważnych zasad:</w:t>
      </w:r>
    </w:p>
    <w:p w14:paraId="5F5BF16D" w14:textId="46783944" w:rsidR="00FD279E" w:rsidRPr="00A262FA" w:rsidRDefault="00FD279E" w:rsidP="00FD27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62FA">
        <w:rPr>
          <w:rFonts w:ascii="Times New Roman" w:hAnsi="Times New Roman" w:cs="Times New Roman"/>
          <w:sz w:val="24"/>
          <w:szCs w:val="24"/>
        </w:rPr>
        <w:t>Ćwiczenia należy dostosować do warunków panujących w domu i wieku dziecka</w:t>
      </w:r>
    </w:p>
    <w:p w14:paraId="0D39B62E" w14:textId="7DFFA115" w:rsidR="00FD279E" w:rsidRPr="00A262FA" w:rsidRDefault="00FD279E" w:rsidP="00FD27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62FA">
        <w:rPr>
          <w:rFonts w:ascii="Times New Roman" w:hAnsi="Times New Roman" w:cs="Times New Roman"/>
          <w:sz w:val="24"/>
          <w:szCs w:val="24"/>
        </w:rPr>
        <w:t>Należy pamiętać o zachowaniu odpowiedniej ilości miejsca dla każdej osoby</w:t>
      </w:r>
    </w:p>
    <w:p w14:paraId="52D3AA79" w14:textId="78E190AB" w:rsidR="00FD279E" w:rsidRPr="00A262FA" w:rsidRDefault="00FD279E" w:rsidP="00FD27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62FA">
        <w:rPr>
          <w:rFonts w:ascii="Times New Roman" w:hAnsi="Times New Roman" w:cs="Times New Roman"/>
          <w:sz w:val="24"/>
          <w:szCs w:val="24"/>
        </w:rPr>
        <w:t>Gimnastyka powinna sprawiać przyjemność.</w:t>
      </w:r>
    </w:p>
    <w:p w14:paraId="0077DC66" w14:textId="43E4A2D9" w:rsidR="00A262FA" w:rsidRPr="00A262FA" w:rsidRDefault="00A262FA" w:rsidP="00FD27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62FA">
        <w:rPr>
          <w:rFonts w:ascii="Times New Roman" w:hAnsi="Times New Roman" w:cs="Times New Roman"/>
          <w:sz w:val="24"/>
          <w:szCs w:val="24"/>
        </w:rPr>
        <w:t>Każde ćwiczenie należy powtórzyć kilka razy.</w:t>
      </w:r>
    </w:p>
    <w:p w14:paraId="354827E3" w14:textId="1578DB61" w:rsidR="00A262FA" w:rsidRPr="00A262FA" w:rsidRDefault="00A262FA" w:rsidP="00FD279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62FA">
        <w:rPr>
          <w:rFonts w:ascii="Times New Roman" w:hAnsi="Times New Roman" w:cs="Times New Roman"/>
          <w:sz w:val="24"/>
          <w:szCs w:val="24"/>
        </w:rPr>
        <w:t>W przypadku tych ćwiczeń, w których angażowana jest jedna strona, ruchy powinny być wykonywane na zmianę, angażując raz prawą, raz lewą stronę ciała.</w:t>
      </w:r>
    </w:p>
    <w:p w14:paraId="05E33617" w14:textId="5884D993" w:rsidR="00A30EA7" w:rsidRDefault="00A30EA7" w:rsidP="006D503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6D503E" w14:paraId="76370D1A" w14:textId="77777777" w:rsidTr="006D503E">
        <w:tc>
          <w:tcPr>
            <w:tcW w:w="4815" w:type="dxa"/>
          </w:tcPr>
          <w:p w14:paraId="4133C498" w14:textId="35A43A19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7E352B2D" w14:textId="13871B6C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03E">
              <w:rPr>
                <w:rFonts w:ascii="Segoe UI Emoji" w:hAnsi="Segoe UI Emoji" w:cs="Segoe UI Emoji"/>
                <w:sz w:val="24"/>
                <w:szCs w:val="24"/>
              </w:rPr>
              <w:t>🤸</w:t>
            </w:r>
            <w:r w:rsidRPr="006D503E">
              <w:rPr>
                <w:rFonts w:ascii="Times New Roman" w:hAnsi="Times New Roman" w:cs="Times New Roman"/>
                <w:sz w:val="24"/>
                <w:szCs w:val="24"/>
              </w:rPr>
              <w:t xml:space="preserve">‍1. Lekki rozkrok, krzyżowanie wyciągniętych przed siebie rąk, następnie wymach i łączenie rąk za plecami. </w:t>
            </w:r>
          </w:p>
          <w:p w14:paraId="418A95FD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63B8AF38" w14:textId="1BAF1BFA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42E7DE3" wp14:editId="2C31A448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95250</wp:posOffset>
                  </wp:positionV>
                  <wp:extent cx="1533525" cy="1352550"/>
                  <wp:effectExtent l="0" t="4762" r="4762" b="4763"/>
                  <wp:wrapTight wrapText="bothSides">
                    <wp:wrapPolygon edited="0">
                      <wp:start x="-67" y="21524"/>
                      <wp:lineTo x="21399" y="21524"/>
                      <wp:lineTo x="21399" y="228"/>
                      <wp:lineTo x="-67" y="228"/>
                      <wp:lineTo x="-67" y="21524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35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1B28BB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D3C85" w14:textId="77777777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9B33E" w14:textId="77777777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969B1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57129E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5DA446" w14:textId="77777777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B332" w14:textId="77777777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8E3C6" w14:textId="10928B1C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3E" w14:paraId="6A5EA969" w14:textId="77777777" w:rsidTr="006D503E">
        <w:tc>
          <w:tcPr>
            <w:tcW w:w="4815" w:type="dxa"/>
          </w:tcPr>
          <w:p w14:paraId="07D141BE" w14:textId="43976B80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0CD647A4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4B1A91AA" w14:textId="37F6CD5E" w:rsidR="006D503E" w:rsidRP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  <w:r w:rsidRPr="006D503E">
              <w:rPr>
                <w:rFonts w:ascii="Segoe UI Emoji" w:hAnsi="Segoe UI Emoji" w:cs="Segoe UI Emoji"/>
                <w:sz w:val="24"/>
                <w:szCs w:val="24"/>
              </w:rPr>
              <w:t>🤸</w:t>
            </w:r>
            <w:r w:rsidRPr="006D503E">
              <w:rPr>
                <w:rFonts w:ascii="Times New Roman" w:hAnsi="Times New Roman" w:cs="Times New Roman"/>
                <w:sz w:val="24"/>
                <w:szCs w:val="24"/>
              </w:rPr>
              <w:t>2. Kręcenie kółek głową w lewo/w prawo</w:t>
            </w:r>
          </w:p>
          <w:p w14:paraId="38FE871F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69FA378F" w14:textId="099E6763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DA7EF3E" wp14:editId="632EE11A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81280</wp:posOffset>
                  </wp:positionV>
                  <wp:extent cx="1543050" cy="1381125"/>
                  <wp:effectExtent l="4762" t="0" r="4763" b="4762"/>
                  <wp:wrapTight wrapText="bothSides">
                    <wp:wrapPolygon edited="0">
                      <wp:start x="67" y="21674"/>
                      <wp:lineTo x="21400" y="21674"/>
                      <wp:lineTo x="21400" y="223"/>
                      <wp:lineTo x="67" y="223"/>
                      <wp:lineTo x="67" y="21674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430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BA3FBB" w14:textId="46F0BB9B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54B8" w14:textId="6AD415B7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2779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081AD" w14:textId="77777777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BE904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F4E90F" w14:textId="77777777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99789" w14:textId="77777777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280AA" w14:textId="0E9DCBA1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3E" w14:paraId="519D836E" w14:textId="77777777" w:rsidTr="006D503E">
        <w:tc>
          <w:tcPr>
            <w:tcW w:w="4815" w:type="dxa"/>
          </w:tcPr>
          <w:p w14:paraId="75F98723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3489FCEF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3964579D" w14:textId="00C22ECC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03E">
              <w:rPr>
                <w:rFonts w:ascii="Segoe UI Emoji" w:hAnsi="Segoe UI Emoji" w:cs="Segoe UI Emoji"/>
                <w:sz w:val="24"/>
                <w:szCs w:val="24"/>
              </w:rPr>
              <w:t>🤸</w:t>
            </w:r>
            <w:r w:rsidRPr="006D503E">
              <w:rPr>
                <w:rFonts w:ascii="Times New Roman" w:hAnsi="Times New Roman" w:cs="Times New Roman"/>
                <w:sz w:val="24"/>
                <w:szCs w:val="24"/>
              </w:rPr>
              <w:t>‍3. Unoszenie prawego kolana do lewego łokcia i zmiana stron</w:t>
            </w:r>
          </w:p>
          <w:p w14:paraId="4C960F10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7F8B33A4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53C76BDC" wp14:editId="64D72502">
                  <wp:simplePos x="0" y="0"/>
                  <wp:positionH relativeFrom="column">
                    <wp:posOffset>478155</wp:posOffset>
                  </wp:positionH>
                  <wp:positionV relativeFrom="paragraph">
                    <wp:posOffset>95250</wp:posOffset>
                  </wp:positionV>
                  <wp:extent cx="1524000" cy="1352550"/>
                  <wp:effectExtent l="0" t="9525" r="9525" b="9525"/>
                  <wp:wrapTight wrapText="bothSides">
                    <wp:wrapPolygon edited="0">
                      <wp:start x="-135" y="21448"/>
                      <wp:lineTo x="21465" y="21448"/>
                      <wp:lineTo x="21465" y="152"/>
                      <wp:lineTo x="-135" y="152"/>
                      <wp:lineTo x="-135" y="21448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240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8965E8" w14:textId="77777777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3EEAE" w14:textId="77777777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F141" w14:textId="77777777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F6C16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AF727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DC477E" w14:textId="77777777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17595" w14:textId="77777777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CC48F" w14:textId="44AF7DFF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3E" w14:paraId="46DC6B3A" w14:textId="77777777" w:rsidTr="006D503E">
        <w:tc>
          <w:tcPr>
            <w:tcW w:w="4815" w:type="dxa"/>
          </w:tcPr>
          <w:p w14:paraId="58C6512E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6D7BB0FA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77B4FD77" w14:textId="4B253554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03E">
              <w:rPr>
                <w:rFonts w:ascii="Segoe UI Emoji" w:hAnsi="Segoe UI Emoji" w:cs="Segoe UI Emoji"/>
                <w:sz w:val="24"/>
                <w:szCs w:val="24"/>
              </w:rPr>
              <w:t>🤸</w:t>
            </w:r>
            <w:r w:rsidRPr="006D503E">
              <w:rPr>
                <w:rFonts w:ascii="Times New Roman" w:hAnsi="Times New Roman" w:cs="Times New Roman"/>
                <w:sz w:val="24"/>
                <w:szCs w:val="24"/>
              </w:rPr>
              <w:t xml:space="preserve">‍4. Unoszenie kolan (skip A). </w:t>
            </w:r>
          </w:p>
          <w:p w14:paraId="22C7F8DE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632C8A" w14:textId="5D9D18D6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760CB946" wp14:editId="040D787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159385</wp:posOffset>
                  </wp:positionV>
                  <wp:extent cx="1619250" cy="1371600"/>
                  <wp:effectExtent l="0" t="9525" r="9525" b="9525"/>
                  <wp:wrapTight wrapText="bothSides">
                    <wp:wrapPolygon edited="0">
                      <wp:start x="-127" y="21450"/>
                      <wp:lineTo x="21473" y="21450"/>
                      <wp:lineTo x="21473" y="150"/>
                      <wp:lineTo x="-127" y="150"/>
                      <wp:lineTo x="-127" y="2145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92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061FD87" w14:textId="028AC1BE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D2B093" w14:textId="5D7146E8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A1BB5" w14:textId="32583858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8FE073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C7519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41D40F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1726C8" w14:textId="77777777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7F4A4" w14:textId="77777777" w:rsid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1152" w14:textId="5B37A37E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3E" w14:paraId="478BA282" w14:textId="77777777" w:rsidTr="006D503E">
        <w:tc>
          <w:tcPr>
            <w:tcW w:w="4815" w:type="dxa"/>
          </w:tcPr>
          <w:p w14:paraId="1067EAF3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74ADEC09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3B675749" w14:textId="7DAD193B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03E">
              <w:rPr>
                <w:rFonts w:ascii="Segoe UI Emoji" w:hAnsi="Segoe UI Emoji" w:cs="Segoe UI Emoji"/>
                <w:sz w:val="24"/>
                <w:szCs w:val="24"/>
              </w:rPr>
              <w:t>🤸</w:t>
            </w:r>
            <w:r w:rsidRPr="006D503E">
              <w:rPr>
                <w:rFonts w:ascii="Times New Roman" w:hAnsi="Times New Roman" w:cs="Times New Roman"/>
                <w:sz w:val="24"/>
                <w:szCs w:val="24"/>
              </w:rPr>
              <w:t xml:space="preserve">‍5. Leżenie przodem, ręce wyciągnięte przed siebie, jednoczesne unoszenie rąk i nóg. </w:t>
            </w:r>
          </w:p>
          <w:p w14:paraId="110A7467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54401E31" w14:textId="48867655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5F64D58A" wp14:editId="59D61BA4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76200</wp:posOffset>
                  </wp:positionV>
                  <wp:extent cx="1533525" cy="1381125"/>
                  <wp:effectExtent l="0" t="0" r="9525" b="9525"/>
                  <wp:wrapTight wrapText="bothSides">
                    <wp:wrapPolygon edited="0">
                      <wp:start x="0" y="21600"/>
                      <wp:lineTo x="21466" y="21600"/>
                      <wp:lineTo x="21466" y="149"/>
                      <wp:lineTo x="0" y="149"/>
                      <wp:lineTo x="0" y="2160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35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BFEEEB" w14:textId="1C37031A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2CCF9" w14:textId="25805D42" w:rsidR="006D503E" w:rsidRDefault="006D503E" w:rsidP="006D503E">
            <w:pPr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A0D09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59DE09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66372A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66BC8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69E9B6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204F36" w14:textId="6361C25A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503E" w14:paraId="0711B49E" w14:textId="77777777" w:rsidTr="006D503E">
        <w:tc>
          <w:tcPr>
            <w:tcW w:w="4815" w:type="dxa"/>
          </w:tcPr>
          <w:p w14:paraId="248440AD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46F413EA" w14:textId="77777777" w:rsidR="006D503E" w:rsidRDefault="006D503E" w:rsidP="006D503E">
            <w:pPr>
              <w:rPr>
                <w:rFonts w:ascii="Segoe UI Emoji" w:hAnsi="Segoe UI Emoji" w:cs="Segoe UI Emoji"/>
                <w:sz w:val="24"/>
                <w:szCs w:val="24"/>
              </w:rPr>
            </w:pPr>
          </w:p>
          <w:p w14:paraId="00B68725" w14:textId="00B1FAED" w:rsidR="006D503E" w:rsidRPr="006D503E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03E">
              <w:rPr>
                <w:rFonts w:ascii="Segoe UI Emoji" w:hAnsi="Segoe UI Emoji" w:cs="Segoe UI Emoji"/>
                <w:sz w:val="24"/>
                <w:szCs w:val="24"/>
              </w:rPr>
              <w:t>🤸</w:t>
            </w:r>
            <w:r w:rsidRPr="006D503E">
              <w:rPr>
                <w:rFonts w:ascii="Times New Roman" w:hAnsi="Times New Roman" w:cs="Times New Roman"/>
                <w:sz w:val="24"/>
                <w:szCs w:val="24"/>
              </w:rPr>
              <w:t>‍6. „Rowerek” w parach (złączone stopy).</w:t>
            </w:r>
          </w:p>
          <w:p w14:paraId="52E6318A" w14:textId="77777777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269F69E2" w14:textId="40F5A1F0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3D1D8F6C" wp14:editId="6E29CBD4">
                  <wp:simplePos x="0" y="0"/>
                  <wp:positionH relativeFrom="margin">
                    <wp:posOffset>488950</wp:posOffset>
                  </wp:positionH>
                  <wp:positionV relativeFrom="paragraph">
                    <wp:posOffset>91440</wp:posOffset>
                  </wp:positionV>
                  <wp:extent cx="1533525" cy="1381125"/>
                  <wp:effectExtent l="0" t="0" r="9525" b="9525"/>
                  <wp:wrapTight wrapText="bothSides">
                    <wp:wrapPolygon edited="0">
                      <wp:start x="0" y="21600"/>
                      <wp:lineTo x="21466" y="21600"/>
                      <wp:lineTo x="21466" y="149"/>
                      <wp:lineTo x="0" y="149"/>
                      <wp:lineTo x="0" y="2160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35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D9C88B" w14:textId="23848FB0" w:rsidR="006D503E" w:rsidRDefault="006D503E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074C94" w14:textId="3862CA3F" w:rsidR="006D503E" w:rsidRPr="006D503E" w:rsidRDefault="006D503E" w:rsidP="006D503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99F87" w14:textId="47863A9A" w:rsidR="006D503E" w:rsidRDefault="006D503E" w:rsidP="006D503E">
      <w:pPr>
        <w:rPr>
          <w:rFonts w:ascii="Times New Roman" w:hAnsi="Times New Roman" w:cs="Times New Roman"/>
          <w:sz w:val="24"/>
          <w:szCs w:val="24"/>
        </w:rPr>
      </w:pPr>
      <w:r w:rsidRPr="006D503E">
        <w:rPr>
          <w:rFonts w:ascii="Times New Roman" w:hAnsi="Times New Roman" w:cs="Times New Roman"/>
          <w:b/>
          <w:bCs/>
          <w:sz w:val="24"/>
          <w:szCs w:val="24"/>
        </w:rPr>
        <w:t>Link do ćwiczeń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03E">
        <w:rPr>
          <w:rFonts w:ascii="Times New Roman" w:hAnsi="Times New Roman" w:cs="Times New Roman"/>
          <w:b/>
          <w:bCs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256960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https://www.youtube.com/watch?v=-pmG45LdGKw</w:t>
        </w:r>
      </w:hyperlink>
    </w:p>
    <w:p w14:paraId="2F39F781" w14:textId="1639FA35" w:rsidR="006D503E" w:rsidRPr="00FB75CA" w:rsidRDefault="006D503E" w:rsidP="006D50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503E">
        <w:rPr>
          <w:rFonts w:ascii="Times New Roman" w:hAnsi="Times New Roman" w:cs="Times New Roman"/>
          <w:b/>
          <w:bCs/>
          <w:sz w:val="24"/>
          <w:szCs w:val="24"/>
        </w:rPr>
        <w:t xml:space="preserve">Link do pobrania materiałów: </w:t>
      </w:r>
      <w:hyperlink r:id="rId12" w:history="1">
        <w:r w:rsidR="005E1835" w:rsidRPr="00256960">
          <w:rPr>
            <w:rStyle w:val="Hipercze"/>
            <w:b/>
            <w:bCs/>
          </w:rPr>
          <w:t>https://1drv.ms/u/s!ArrwJLSLz7L2gsN9G9WjTYCM10CkUA?e=VzPbTf</w:t>
        </w:r>
      </w:hyperlink>
    </w:p>
    <w:p w14:paraId="5DD8D445" w14:textId="752C7B94" w:rsidR="006D503E" w:rsidRPr="006D503E" w:rsidRDefault="00A262FA" w:rsidP="006D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Rodzicu p</w:t>
      </w:r>
      <w:r w:rsidR="006D503E" w:rsidRPr="006D503E">
        <w:rPr>
          <w:rFonts w:ascii="Times New Roman" w:hAnsi="Times New Roman" w:cs="Times New Roman"/>
          <w:sz w:val="24"/>
          <w:szCs w:val="24"/>
        </w:rPr>
        <w:t xml:space="preserve">oświęć przynajmniej 30 minut każdego dnia na dowolną aktywność fizyczną z dzieckiem, a zapewnisz mu: </w:t>
      </w:r>
    </w:p>
    <w:p w14:paraId="6254550C" w14:textId="77777777" w:rsidR="006D503E" w:rsidRPr="006D503E" w:rsidRDefault="006D503E" w:rsidP="006D503E">
      <w:pPr>
        <w:rPr>
          <w:rFonts w:ascii="Times New Roman" w:hAnsi="Times New Roman" w:cs="Times New Roman"/>
          <w:sz w:val="24"/>
          <w:szCs w:val="24"/>
        </w:rPr>
      </w:pPr>
      <w:r w:rsidRPr="006D503E">
        <w:rPr>
          <w:rFonts w:ascii="Segoe UI Emoji" w:hAnsi="Segoe UI Emoji" w:cs="Segoe UI Emoji"/>
          <w:sz w:val="24"/>
          <w:szCs w:val="24"/>
        </w:rPr>
        <w:t>🏆</w:t>
      </w:r>
      <w:r w:rsidRPr="006D503E">
        <w:rPr>
          <w:rFonts w:ascii="Times New Roman" w:hAnsi="Times New Roman" w:cs="Times New Roman"/>
          <w:sz w:val="24"/>
          <w:szCs w:val="24"/>
        </w:rPr>
        <w:t xml:space="preserve"> dobrą zabawę</w:t>
      </w:r>
    </w:p>
    <w:p w14:paraId="584FA279" w14:textId="77777777" w:rsidR="006D503E" w:rsidRPr="006D503E" w:rsidRDefault="006D503E" w:rsidP="006D503E">
      <w:pPr>
        <w:rPr>
          <w:rFonts w:ascii="Times New Roman" w:hAnsi="Times New Roman" w:cs="Times New Roman"/>
          <w:sz w:val="24"/>
          <w:szCs w:val="24"/>
        </w:rPr>
      </w:pPr>
      <w:r w:rsidRPr="006D503E">
        <w:rPr>
          <w:rFonts w:ascii="Segoe UI Emoji" w:hAnsi="Segoe UI Emoji" w:cs="Segoe UI Emoji"/>
          <w:sz w:val="24"/>
          <w:szCs w:val="24"/>
        </w:rPr>
        <w:t>🏆</w:t>
      </w:r>
      <w:r w:rsidRPr="006D503E">
        <w:rPr>
          <w:rFonts w:ascii="Times New Roman" w:hAnsi="Times New Roman" w:cs="Times New Roman"/>
          <w:sz w:val="24"/>
          <w:szCs w:val="24"/>
        </w:rPr>
        <w:t xml:space="preserve"> poczucie pewności siebie</w:t>
      </w:r>
    </w:p>
    <w:p w14:paraId="0218D221" w14:textId="77777777" w:rsidR="006D503E" w:rsidRPr="006D503E" w:rsidRDefault="006D503E" w:rsidP="006D503E">
      <w:pPr>
        <w:rPr>
          <w:rFonts w:ascii="Times New Roman" w:hAnsi="Times New Roman" w:cs="Times New Roman"/>
          <w:sz w:val="24"/>
          <w:szCs w:val="24"/>
        </w:rPr>
      </w:pPr>
      <w:r w:rsidRPr="006D503E">
        <w:rPr>
          <w:rFonts w:ascii="Segoe UI Emoji" w:hAnsi="Segoe UI Emoji" w:cs="Segoe UI Emoji"/>
          <w:sz w:val="24"/>
          <w:szCs w:val="24"/>
        </w:rPr>
        <w:t>🏆</w:t>
      </w:r>
      <w:r w:rsidRPr="006D503E">
        <w:rPr>
          <w:rFonts w:ascii="Times New Roman" w:hAnsi="Times New Roman" w:cs="Times New Roman"/>
          <w:sz w:val="24"/>
          <w:szCs w:val="24"/>
        </w:rPr>
        <w:t xml:space="preserve"> odporność psychiczną i fizyczną</w:t>
      </w:r>
    </w:p>
    <w:p w14:paraId="0D41EB1F" w14:textId="77777777" w:rsidR="006D503E" w:rsidRPr="006D503E" w:rsidRDefault="006D503E" w:rsidP="006D503E">
      <w:pPr>
        <w:rPr>
          <w:rFonts w:ascii="Times New Roman" w:hAnsi="Times New Roman" w:cs="Times New Roman"/>
          <w:sz w:val="24"/>
          <w:szCs w:val="24"/>
        </w:rPr>
      </w:pPr>
      <w:r w:rsidRPr="006D503E">
        <w:rPr>
          <w:rFonts w:ascii="Segoe UI Emoji" w:hAnsi="Segoe UI Emoji" w:cs="Segoe UI Emoji"/>
          <w:sz w:val="24"/>
          <w:szCs w:val="24"/>
        </w:rPr>
        <w:t>🏆</w:t>
      </w:r>
      <w:r w:rsidRPr="006D503E">
        <w:rPr>
          <w:rFonts w:ascii="Times New Roman" w:hAnsi="Times New Roman" w:cs="Times New Roman"/>
          <w:sz w:val="24"/>
          <w:szCs w:val="24"/>
        </w:rPr>
        <w:t xml:space="preserve"> sprawny umysł</w:t>
      </w:r>
    </w:p>
    <w:p w14:paraId="34E5C168" w14:textId="77777777" w:rsidR="006D503E" w:rsidRPr="006D503E" w:rsidRDefault="006D503E" w:rsidP="006D503E">
      <w:pPr>
        <w:rPr>
          <w:rFonts w:ascii="Times New Roman" w:hAnsi="Times New Roman" w:cs="Times New Roman"/>
          <w:sz w:val="24"/>
          <w:szCs w:val="24"/>
        </w:rPr>
      </w:pPr>
      <w:r w:rsidRPr="006D503E">
        <w:rPr>
          <w:rFonts w:ascii="Segoe UI Emoji" w:hAnsi="Segoe UI Emoji" w:cs="Segoe UI Emoji"/>
          <w:sz w:val="24"/>
          <w:szCs w:val="24"/>
        </w:rPr>
        <w:t>🏆</w:t>
      </w:r>
      <w:r w:rsidRPr="006D503E">
        <w:rPr>
          <w:rFonts w:ascii="Times New Roman" w:hAnsi="Times New Roman" w:cs="Times New Roman"/>
          <w:sz w:val="24"/>
          <w:szCs w:val="24"/>
        </w:rPr>
        <w:t xml:space="preserve"> mocne mięśnie, stawy i kości</w:t>
      </w:r>
    </w:p>
    <w:p w14:paraId="76563ED8" w14:textId="1DC5BC6E" w:rsidR="006D503E" w:rsidRDefault="006D503E" w:rsidP="006D503E">
      <w:pPr>
        <w:rPr>
          <w:rFonts w:ascii="Times New Roman" w:hAnsi="Times New Roman" w:cs="Times New Roman"/>
          <w:sz w:val="24"/>
          <w:szCs w:val="24"/>
        </w:rPr>
      </w:pPr>
      <w:r w:rsidRPr="006D503E">
        <w:rPr>
          <w:rFonts w:ascii="Segoe UI Emoji" w:hAnsi="Segoe UI Emoji" w:cs="Segoe UI Emoji"/>
          <w:sz w:val="24"/>
          <w:szCs w:val="24"/>
        </w:rPr>
        <w:t>🏆</w:t>
      </w:r>
      <w:r w:rsidRPr="006D503E">
        <w:rPr>
          <w:rFonts w:ascii="Times New Roman" w:hAnsi="Times New Roman" w:cs="Times New Roman"/>
          <w:sz w:val="24"/>
          <w:szCs w:val="24"/>
        </w:rPr>
        <w:t xml:space="preserve"> umiejętność przestrzegania reguł</w:t>
      </w:r>
    </w:p>
    <w:p w14:paraId="45DA7E6F" w14:textId="6A31442F" w:rsidR="00FB75CA" w:rsidRDefault="00FB75CA" w:rsidP="006D503E">
      <w:pPr>
        <w:rPr>
          <w:rFonts w:ascii="Times New Roman" w:hAnsi="Times New Roman" w:cs="Times New Roman"/>
          <w:sz w:val="24"/>
          <w:szCs w:val="24"/>
        </w:rPr>
      </w:pPr>
    </w:p>
    <w:p w14:paraId="7F11B36F" w14:textId="5BE91004" w:rsidR="00FB75CA" w:rsidRPr="00FB75CA" w:rsidRDefault="00FB75CA" w:rsidP="00D73CC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75CA">
        <w:rPr>
          <w:rFonts w:ascii="Times New Roman" w:hAnsi="Times New Roman" w:cs="Times New Roman"/>
          <w:b/>
          <w:bCs/>
          <w:sz w:val="24"/>
          <w:szCs w:val="24"/>
        </w:rPr>
        <w:t>Udanej zabawy!</w:t>
      </w:r>
    </w:p>
    <w:p w14:paraId="1718526E" w14:textId="1BAE3FDA" w:rsidR="00FB75CA" w:rsidRPr="00FB75CA" w:rsidRDefault="00FB75CA" w:rsidP="00D73CC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B75CA">
        <w:rPr>
          <w:rFonts w:ascii="Times New Roman" w:hAnsi="Times New Roman" w:cs="Times New Roman"/>
          <w:b/>
          <w:bCs/>
          <w:sz w:val="24"/>
          <w:szCs w:val="24"/>
        </w:rPr>
        <w:t>Pani Monika</w:t>
      </w:r>
    </w:p>
    <w:sectPr w:rsidR="00FB75CA" w:rsidRPr="00FB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16C2D"/>
    <w:multiLevelType w:val="hybridMultilevel"/>
    <w:tmpl w:val="C078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3E"/>
    <w:rsid w:val="005E1835"/>
    <w:rsid w:val="006D503E"/>
    <w:rsid w:val="009B1AD6"/>
    <w:rsid w:val="00A262FA"/>
    <w:rsid w:val="00A30EA7"/>
    <w:rsid w:val="00D73CC0"/>
    <w:rsid w:val="00FB75CA"/>
    <w:rsid w:val="00FD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5DEA"/>
  <w15:chartTrackingRefBased/>
  <w15:docId w15:val="{1C1C9BC3-87BB-4330-9E45-2F92B90C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50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503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2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1drv.ms/u/s!ArrwJLSLz7L2gsN9G9WjTYCM10CkUA?e=VzPb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-pmG45LdGKw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Szpin</dc:creator>
  <cp:keywords/>
  <dc:description/>
  <cp:lastModifiedBy>Rafał Szpin</cp:lastModifiedBy>
  <cp:revision>7</cp:revision>
  <dcterms:created xsi:type="dcterms:W3CDTF">2021-04-13T09:54:00Z</dcterms:created>
  <dcterms:modified xsi:type="dcterms:W3CDTF">2021-04-13T10:19:00Z</dcterms:modified>
</cp:coreProperties>
</file>