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30" w:rsidRDefault="00472430">
      <w:pPr>
        <w:rPr>
          <w:sz w:val="28"/>
          <w:szCs w:val="28"/>
        </w:rPr>
      </w:pPr>
      <w:r>
        <w:rPr>
          <w:sz w:val="28"/>
          <w:szCs w:val="28"/>
        </w:rPr>
        <w:t>Szczęść Boże przedszkolaki!</w:t>
      </w:r>
    </w:p>
    <w:p w:rsidR="00472430" w:rsidRPr="00472430" w:rsidRDefault="004724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E00033" w:rsidRDefault="00472430">
      <w:pPr>
        <w:rPr>
          <w:sz w:val="28"/>
          <w:szCs w:val="28"/>
        </w:rPr>
      </w:pPr>
      <w:r w:rsidRPr="00472430">
        <w:drawing>
          <wp:inline distT="0" distB="0" distL="0" distR="0">
            <wp:extent cx="2181225" cy="2095500"/>
            <wp:effectExtent l="0" t="0" r="9525" b="0"/>
            <wp:docPr id="1" name="Obraz 1" descr="BARANEK WIELKANOCNY KOSZYCZEK WIELKANOC OZDOBA - 7251549555 - oficjalne  archiwum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ANEK WIELKANOCNY KOSZYCZEK WIELKANOC OZDOBA - 7251549555 - oficjalne  archiwum Alleg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Zapraszam na katechezę o Zmartwychwstaniu</w:t>
      </w:r>
    </w:p>
    <w:p w:rsidR="00472430" w:rsidRDefault="004724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A3F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Pana Jezusa</w:t>
      </w:r>
    </w:p>
    <w:p w:rsidR="00472430" w:rsidRDefault="00472430">
      <w:pPr>
        <w:rPr>
          <w:sz w:val="28"/>
          <w:szCs w:val="28"/>
        </w:rPr>
      </w:pPr>
      <w:r>
        <w:rPr>
          <w:sz w:val="28"/>
          <w:szCs w:val="28"/>
        </w:rPr>
        <w:t>Oto link do prezentacji naszej katechezy:</w:t>
      </w:r>
    </w:p>
    <w:p w:rsidR="00CA3F5F" w:rsidRDefault="00CA3F5F">
      <w:pPr>
        <w:rPr>
          <w:sz w:val="28"/>
          <w:szCs w:val="28"/>
        </w:rPr>
      </w:pPr>
    </w:p>
    <w:p w:rsidR="00CA3F5F" w:rsidRDefault="00CA3F5F">
      <w:pPr>
        <w:rPr>
          <w:sz w:val="28"/>
          <w:szCs w:val="28"/>
        </w:rPr>
      </w:pPr>
      <w:hyperlink r:id="rId6" w:history="1">
        <w:r w:rsidRPr="004679B2">
          <w:rPr>
            <w:rStyle w:val="Hipercze"/>
            <w:sz w:val="28"/>
            <w:szCs w:val="28"/>
          </w:rPr>
          <w:t>https://view.genial.ly/606d6986cd7eeb0d27aa7425/interactive-image-wielkanoc-5-6-latki?fbclid=IwAR3-1UzuEj-O50HFYHZ-Pjwa-EuI67DSoTQLAl3_zyqd59QMcJkyj3etWRQ</w:t>
        </w:r>
      </w:hyperlink>
    </w:p>
    <w:p w:rsidR="00CA3F5F" w:rsidRDefault="00CA3F5F">
      <w:pPr>
        <w:rPr>
          <w:sz w:val="28"/>
          <w:szCs w:val="28"/>
        </w:rPr>
      </w:pPr>
    </w:p>
    <w:p w:rsidR="00CA3F5F" w:rsidRPr="00472430" w:rsidRDefault="00CA3F5F">
      <w:pPr>
        <w:rPr>
          <w:sz w:val="28"/>
          <w:szCs w:val="28"/>
        </w:rPr>
      </w:pPr>
      <w:r>
        <w:rPr>
          <w:sz w:val="28"/>
          <w:szCs w:val="28"/>
        </w:rPr>
        <w:t>Do zobaczenia, Z Panem Bogiem</w:t>
      </w:r>
      <w:bookmarkStart w:id="0" w:name="_GoBack"/>
      <w:bookmarkEnd w:id="0"/>
    </w:p>
    <w:sectPr w:rsidR="00CA3F5F" w:rsidRPr="00472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30"/>
    <w:rsid w:val="00472430"/>
    <w:rsid w:val="00CA3F5F"/>
    <w:rsid w:val="00E0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4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4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ew.genial.ly/606d6986cd7eeb0d27aa7425/interactive-image-wielkanoc-5-6-latki?fbclid=IwAR3-1UzuEj-O50HFYHZ-Pjwa-EuI67DSoTQLAl3_zyqd59QMcJkyj3etWR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2021-04-08T07:24:00Z</dcterms:created>
  <dcterms:modified xsi:type="dcterms:W3CDTF">2021-04-08T07:41:00Z</dcterms:modified>
</cp:coreProperties>
</file>