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77" w:rsidRDefault="008C7777" w:rsidP="008C7777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Dzień Dobry !!!                                                                                   </w:t>
      </w:r>
    </w:p>
    <w:p w:rsidR="008C7777" w:rsidRDefault="008C7777" w:rsidP="008C7777">
      <w:pPr>
        <w:jc w:val="center"/>
        <w:rPr>
          <w:rFonts w:ascii="Arial Black" w:hAnsi="Arial Black"/>
          <w:sz w:val="24"/>
          <w:szCs w:val="24"/>
        </w:rPr>
      </w:pPr>
      <w:r w:rsidRPr="00A919B4">
        <w:rPr>
          <w:rFonts w:ascii="Arial Black" w:hAnsi="Arial Black"/>
          <w:sz w:val="24"/>
          <w:szCs w:val="24"/>
        </w:rPr>
        <w:t>Zapoznamy się</w:t>
      </w:r>
      <w:r>
        <w:rPr>
          <w:rFonts w:ascii="Arial Black" w:hAnsi="Arial Black"/>
          <w:sz w:val="24"/>
          <w:szCs w:val="24"/>
        </w:rPr>
        <w:t xml:space="preserve"> dzisiaj z treścią poniższego wiersza - poproście </w:t>
      </w:r>
    </w:p>
    <w:p w:rsidR="008C7777" w:rsidRPr="00723EF8" w:rsidRDefault="008C7777" w:rsidP="008C7777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o odczytanie jego treści.</w:t>
      </w:r>
    </w:p>
    <w:p w:rsidR="008C7777" w:rsidRDefault="008C7777" w:rsidP="008C7777">
      <w:pPr>
        <w:tabs>
          <w:tab w:val="left" w:pos="4995"/>
        </w:tabs>
        <w:jc w:val="center"/>
      </w:pPr>
    </w:p>
    <w:p w:rsidR="008C7777" w:rsidRDefault="008C7777" w:rsidP="008C7777">
      <w:pPr>
        <w:tabs>
          <w:tab w:val="left" w:pos="4995"/>
        </w:tabs>
        <w:jc w:val="center"/>
      </w:pPr>
    </w:p>
    <w:p w:rsidR="008C7777" w:rsidRPr="00723EF8" w:rsidRDefault="008C7777" w:rsidP="008C777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hyperlink r:id="rId4" w:history="1">
        <w:r w:rsidRPr="00723EF8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eastAsia="pl-PL"/>
          </w:rPr>
          <w:t>Noc i Dzień</w:t>
        </w:r>
      </w:hyperlink>
    </w:p>
    <w:p w:rsidR="008C7777" w:rsidRPr="00723EF8" w:rsidRDefault="008C7777" w:rsidP="008C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Arkadiusz </w:t>
      </w:r>
      <w:proofErr w:type="spellStart"/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t>Łakomiak</w:t>
      </w:r>
      <w:proofErr w:type="spellEnd"/>
    </w:p>
    <w:p w:rsidR="008C7777" w:rsidRPr="00723EF8" w:rsidRDefault="008C7777" w:rsidP="008C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t>Noc chwaliła się przed dniem: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„Jestem piękna, dobrze wiem.</w:t>
      </w:r>
      <w:r w:rsidRPr="006D458A">
        <w:t xml:space="preserve"> 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 mnie księżyc jest i gwiazdy,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u ciebie - dzień jak każdy.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Najpiękniejsze miewam sny,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przyznać musisz nawet ty.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Oprócz tego mam komety,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noc piękniejsza jest niestety.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Słyszysz, jak jest pięknie tu?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odpowiesz mi więc dniu?”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„W dzień cieplutkie świeci słońce, 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piękne kwiaty są na łące,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rzeki, lasy, góry mam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nie jestem tutaj sam.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Więc mi nie mów, bardzo proszę, 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bo ciemności nikt nie znosi!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Wszystkie dzieci już wybrały,</w:t>
      </w:r>
      <w:r w:rsidRPr="00723E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wolą dzień, niż twe przechwały!”</w:t>
      </w:r>
    </w:p>
    <w:p w:rsidR="008C7777" w:rsidRDefault="008C7777" w:rsidP="008C7777">
      <w:pPr>
        <w:tabs>
          <w:tab w:val="left" w:pos="4995"/>
        </w:tabs>
        <w:jc w:val="center"/>
        <w:rPr>
          <w:sz w:val="24"/>
          <w:szCs w:val="24"/>
        </w:rPr>
      </w:pPr>
    </w:p>
    <w:p w:rsidR="008C7777" w:rsidRDefault="008C7777" w:rsidP="008C7777">
      <w:pPr>
        <w:tabs>
          <w:tab w:val="left" w:pos="4995"/>
        </w:tabs>
        <w:jc w:val="center"/>
        <w:rPr>
          <w:sz w:val="24"/>
          <w:szCs w:val="24"/>
        </w:rPr>
      </w:pPr>
    </w:p>
    <w:p w:rsidR="00891F92" w:rsidRDefault="00891F92"/>
    <w:p w:rsidR="008C7777" w:rsidRDefault="008C7777"/>
    <w:p w:rsidR="008C7777" w:rsidRDefault="008C7777"/>
    <w:p w:rsidR="008C7777" w:rsidRDefault="008C7777"/>
    <w:p w:rsidR="008C7777" w:rsidRDefault="008C7777"/>
    <w:p w:rsidR="008C7777" w:rsidRDefault="008C7777"/>
    <w:p w:rsidR="008C7777" w:rsidRDefault="008C7777">
      <w:r w:rsidRPr="008C7777">
        <w:drawing>
          <wp:inline distT="0" distB="0" distL="0" distR="0">
            <wp:extent cx="5760720" cy="5760720"/>
            <wp:effectExtent l="19050" t="0" r="0" b="0"/>
            <wp:docPr id="1" name="Obraz 1" descr="morning and evening - seria dzień i noc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ning and evening - seria dzień i noc stock illustr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777" w:rsidRDefault="008C7777"/>
    <w:p w:rsidR="008C7777" w:rsidRPr="00A919B4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1. </w:t>
      </w:r>
      <w:r w:rsidRPr="00A919B4">
        <w:rPr>
          <w:rFonts w:ascii="Arial Black" w:hAnsi="Arial Black"/>
          <w:sz w:val="24"/>
          <w:szCs w:val="24"/>
        </w:rPr>
        <w:t>O czym była mowa w ty</w:t>
      </w:r>
      <w:r>
        <w:rPr>
          <w:rFonts w:ascii="Arial Black" w:hAnsi="Arial Black"/>
          <w:sz w:val="24"/>
          <w:szCs w:val="24"/>
        </w:rPr>
        <w:t xml:space="preserve">m wierszu? </w:t>
      </w:r>
    </w:p>
    <w:p w:rsidR="008C7777" w:rsidRPr="00A919B4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:rsidR="008C7777" w:rsidRPr="00A919B4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2.</w:t>
      </w:r>
      <w:r w:rsidRPr="00A919B4">
        <w:rPr>
          <w:rFonts w:ascii="Arial Black" w:hAnsi="Arial Black"/>
          <w:sz w:val="24"/>
          <w:szCs w:val="24"/>
        </w:rPr>
        <w:t xml:space="preserve">Spróbujcie wyklaskać sylaby w wyrazach; noc, sny, komety, </w:t>
      </w:r>
    </w:p>
    <w:p w:rsidR="008C7777" w:rsidRPr="00A919B4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  <w:r w:rsidRPr="00A919B4">
        <w:rPr>
          <w:rFonts w:ascii="Arial Black" w:hAnsi="Arial Black"/>
          <w:sz w:val="24"/>
          <w:szCs w:val="24"/>
        </w:rPr>
        <w:t>a teraz powiedzcie jakie głoski w nich słyszycie?</w:t>
      </w:r>
    </w:p>
    <w:p w:rsidR="008C7777" w:rsidRPr="00A919B4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:rsidR="008C7777" w:rsidRPr="00A919B4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3.</w:t>
      </w:r>
      <w:r w:rsidRPr="00A919B4">
        <w:rPr>
          <w:rFonts w:ascii="Arial Black" w:hAnsi="Arial Black"/>
          <w:sz w:val="24"/>
          <w:szCs w:val="24"/>
        </w:rPr>
        <w:t>Przeliczcie i powiedzcie ile jest sylab, a ile głosek w wyrazach?</w:t>
      </w:r>
    </w:p>
    <w:p w:rsidR="008C7777" w:rsidRPr="00A919B4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:rsidR="008C7777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4.</w:t>
      </w:r>
      <w:r w:rsidRPr="00A919B4">
        <w:rPr>
          <w:rFonts w:ascii="Arial Black" w:hAnsi="Arial Black"/>
          <w:sz w:val="24"/>
          <w:szCs w:val="24"/>
        </w:rPr>
        <w:t>Ułóżcie z wybranym przez siebie wyrazem dwa zdania.</w:t>
      </w:r>
    </w:p>
    <w:p w:rsidR="008C7777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:rsidR="008C7777" w:rsidRDefault="008C7777"/>
    <w:p w:rsidR="008C7777" w:rsidRDefault="008C7777"/>
    <w:p w:rsidR="008C7777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Karty pracy 6-cio latki str.51 - połącz w pary zdjęcia, których nazwy się rymują. 5-cio latki str.56 - po czym poznajesz, że jest dzień, a po czym, że jest noc?. Dokończ rysować ilustrację.</w:t>
      </w:r>
    </w:p>
    <w:p w:rsidR="008C7777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:rsidR="008C7777" w:rsidRPr="00A919B4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:rsidR="008C7777" w:rsidRPr="00A919B4" w:rsidRDefault="008C7777" w:rsidP="008C7777">
      <w:pPr>
        <w:tabs>
          <w:tab w:val="left" w:pos="4995"/>
        </w:tabs>
        <w:spacing w:after="0" w:line="24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                                                                                      Pani Bożenka</w:t>
      </w:r>
    </w:p>
    <w:p w:rsidR="008C7777" w:rsidRDefault="008C7777"/>
    <w:sectPr w:rsidR="008C7777" w:rsidSect="0089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7777"/>
    <w:rsid w:val="00891F92"/>
    <w:rsid w:val="008C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7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iersze.kobieta.pl/wiersze/noc-dzien-37435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2</cp:revision>
  <dcterms:created xsi:type="dcterms:W3CDTF">2021-04-08T12:12:00Z</dcterms:created>
  <dcterms:modified xsi:type="dcterms:W3CDTF">2021-04-08T12:13:00Z</dcterms:modified>
</cp:coreProperties>
</file>