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940310" w14:textId="167D267F" w:rsidR="00EF1D7F" w:rsidRPr="00A8301E" w:rsidRDefault="00EF1D7F" w:rsidP="00A25D3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301E">
        <w:rPr>
          <w:rFonts w:ascii="Times New Roman" w:hAnsi="Times New Roman" w:cs="Times New Roman"/>
          <w:b/>
          <w:bCs/>
          <w:sz w:val="28"/>
          <w:szCs w:val="28"/>
        </w:rPr>
        <w:t>Drogie Dzieci!</w:t>
      </w:r>
    </w:p>
    <w:p w14:paraId="5A3AA017" w14:textId="77777777" w:rsidR="00A8301E" w:rsidRPr="00A8301E" w:rsidRDefault="00A8301E" w:rsidP="00A25D3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57BBCFD" w14:textId="3966E2D1" w:rsidR="00EF1D7F" w:rsidRPr="00A8301E" w:rsidRDefault="00EF1D7F" w:rsidP="00A25D3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301E">
        <w:rPr>
          <w:rFonts w:ascii="Times New Roman" w:hAnsi="Times New Roman" w:cs="Times New Roman"/>
          <w:b/>
          <w:bCs/>
          <w:sz w:val="28"/>
          <w:szCs w:val="28"/>
        </w:rPr>
        <w:t>Za</w:t>
      </w:r>
      <w:r w:rsidR="00A25D3E" w:rsidRPr="00A8301E">
        <w:rPr>
          <w:rFonts w:ascii="Times New Roman" w:hAnsi="Times New Roman" w:cs="Times New Roman"/>
          <w:b/>
          <w:bCs/>
          <w:sz w:val="28"/>
          <w:szCs w:val="28"/>
        </w:rPr>
        <w:t>chęcam</w:t>
      </w:r>
      <w:r w:rsidRPr="00A8301E">
        <w:rPr>
          <w:rFonts w:ascii="Times New Roman" w:hAnsi="Times New Roman" w:cs="Times New Roman"/>
          <w:b/>
          <w:bCs/>
          <w:sz w:val="28"/>
          <w:szCs w:val="28"/>
        </w:rPr>
        <w:t xml:space="preserve"> do wykonania poniższego zadania.</w:t>
      </w:r>
    </w:p>
    <w:p w14:paraId="7B1CB1FD" w14:textId="16E5347E" w:rsidR="00A25D3E" w:rsidRPr="00A8301E" w:rsidRDefault="00A25D3E" w:rsidP="00A25D3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21B89BB" w14:textId="77777777" w:rsidR="00A25D3E" w:rsidRPr="00A8301E" w:rsidRDefault="00A25D3E" w:rsidP="00A25D3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C0532FB" w14:textId="198D9E7A" w:rsidR="00A25D3E" w:rsidRPr="00A8301E" w:rsidRDefault="00C764AB" w:rsidP="00A25D3E">
      <w:pPr>
        <w:pStyle w:val="NormalnyWeb"/>
        <w:numPr>
          <w:ilvl w:val="0"/>
          <w:numId w:val="1"/>
        </w:numPr>
        <w:spacing w:before="0" w:beforeAutospacing="0" w:after="0" w:afterAutospacing="0"/>
      </w:pPr>
      <w:r w:rsidRPr="00A8301E">
        <w:rPr>
          <w:b/>
          <w:bCs/>
        </w:rPr>
        <w:t xml:space="preserve">Ćwiczenia oddechowe </w:t>
      </w:r>
      <w:r w:rsidR="00EF1D7F" w:rsidRPr="00A8301E">
        <w:rPr>
          <w:b/>
          <w:bCs/>
        </w:rPr>
        <w:t>”</w:t>
      </w:r>
      <w:r w:rsidRPr="00A8301E">
        <w:rPr>
          <w:b/>
          <w:bCs/>
        </w:rPr>
        <w:t>Migocące gwiazdki''</w:t>
      </w:r>
      <w:r w:rsidRPr="00A8301E">
        <w:t xml:space="preserve"> </w:t>
      </w:r>
      <w:r w:rsidR="00A25D3E" w:rsidRPr="00A8301E">
        <w:t>– na kartce rysujemy (lub drukujemy) gwiazdkę, można ją pokolorować. Do gwiazdki za pomocą taśmy klejącej przyklejamy nitkę/sznurek.</w:t>
      </w:r>
    </w:p>
    <w:p w14:paraId="7A2B1DEC" w14:textId="40A1164F" w:rsidR="00C764AB" w:rsidRPr="00A8301E" w:rsidRDefault="00C764AB" w:rsidP="00A25D3E">
      <w:pPr>
        <w:pStyle w:val="NormalnyWeb"/>
        <w:spacing w:before="0" w:beforeAutospacing="0" w:after="0" w:afterAutospacing="0"/>
      </w:pPr>
      <w:r w:rsidRPr="00A8301E">
        <w:t>Dziecko trzyma przed sobą zawieszoną na nitce gwiazdkę z papieru i wprowadza ją w ruch oddechem</w:t>
      </w:r>
      <w:r w:rsidR="00A25D3E" w:rsidRPr="00A8301E">
        <w:t>.</w:t>
      </w:r>
    </w:p>
    <w:p w14:paraId="7EE1BA13" w14:textId="347C9314" w:rsidR="00A8301E" w:rsidRPr="00A8301E" w:rsidRDefault="00A8301E" w:rsidP="00A25D3E">
      <w:pPr>
        <w:pStyle w:val="NormalnyWeb"/>
        <w:spacing w:before="0" w:beforeAutospacing="0" w:after="0" w:afterAutospacing="0"/>
      </w:pPr>
      <w:r w:rsidRPr="00A8301E">
        <w:rPr>
          <w:noProof/>
        </w:rPr>
        <w:drawing>
          <wp:anchor distT="0" distB="0" distL="114300" distR="114300" simplePos="0" relativeHeight="251658240" behindDoc="1" locked="0" layoutInCell="1" allowOverlap="1" wp14:anchorId="73AC1111" wp14:editId="34D3AC33">
            <wp:simplePos x="0" y="0"/>
            <wp:positionH relativeFrom="column">
              <wp:posOffset>1210945</wp:posOffset>
            </wp:positionH>
            <wp:positionV relativeFrom="paragraph">
              <wp:posOffset>10795</wp:posOffset>
            </wp:positionV>
            <wp:extent cx="3268980" cy="3110865"/>
            <wp:effectExtent l="0" t="0" r="7620" b="0"/>
            <wp:wrapTight wrapText="bothSides">
              <wp:wrapPolygon edited="0">
                <wp:start x="10448" y="0"/>
                <wp:lineTo x="7427" y="6349"/>
                <wp:lineTo x="0" y="7936"/>
                <wp:lineTo x="0" y="8465"/>
                <wp:lineTo x="3902" y="12698"/>
                <wp:lineTo x="4909" y="14814"/>
                <wp:lineTo x="3776" y="21428"/>
                <wp:lineTo x="21399" y="21428"/>
                <wp:lineTo x="21524" y="21164"/>
                <wp:lineTo x="21524" y="20634"/>
                <wp:lineTo x="17371" y="19047"/>
                <wp:lineTo x="16741" y="14814"/>
                <wp:lineTo x="17622" y="12698"/>
                <wp:lineTo x="21524" y="8465"/>
                <wp:lineTo x="21524" y="7936"/>
                <wp:lineTo x="14098" y="6349"/>
                <wp:lineTo x="11077" y="0"/>
                <wp:lineTo x="10448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42C63" w14:textId="7097B385" w:rsidR="00A8301E" w:rsidRPr="00A8301E" w:rsidRDefault="00A8301E" w:rsidP="00A25D3E">
      <w:pPr>
        <w:pStyle w:val="NormalnyWeb"/>
        <w:spacing w:before="0" w:beforeAutospacing="0" w:after="0" w:afterAutospacing="0"/>
      </w:pPr>
    </w:p>
    <w:p w14:paraId="06CEE231" w14:textId="3B012B74" w:rsidR="00A8301E" w:rsidRPr="00A8301E" w:rsidRDefault="00A8301E" w:rsidP="00A25D3E">
      <w:pPr>
        <w:pStyle w:val="NormalnyWeb"/>
        <w:spacing w:before="0" w:beforeAutospacing="0" w:after="0" w:afterAutospacing="0"/>
      </w:pPr>
    </w:p>
    <w:p w14:paraId="1DDDAB62" w14:textId="5C0484C6" w:rsidR="00A8301E" w:rsidRPr="00A8301E" w:rsidRDefault="00A8301E" w:rsidP="00A25D3E">
      <w:pPr>
        <w:pStyle w:val="NormalnyWeb"/>
        <w:spacing w:before="0" w:beforeAutospacing="0" w:after="0" w:afterAutospacing="0"/>
      </w:pPr>
    </w:p>
    <w:p w14:paraId="34668648" w14:textId="52C6F45D" w:rsidR="00A8301E" w:rsidRPr="00A8301E" w:rsidRDefault="00A8301E" w:rsidP="00A25D3E">
      <w:pPr>
        <w:pStyle w:val="NormalnyWeb"/>
        <w:spacing w:before="0" w:beforeAutospacing="0" w:after="0" w:afterAutospacing="0"/>
      </w:pPr>
    </w:p>
    <w:p w14:paraId="451AAD4A" w14:textId="2B76D650" w:rsidR="00A8301E" w:rsidRPr="00A8301E" w:rsidRDefault="00A8301E" w:rsidP="00A25D3E">
      <w:pPr>
        <w:pStyle w:val="NormalnyWeb"/>
        <w:spacing w:before="0" w:beforeAutospacing="0" w:after="0" w:afterAutospacing="0"/>
      </w:pPr>
    </w:p>
    <w:p w14:paraId="09087A28" w14:textId="77777777" w:rsidR="00A8301E" w:rsidRPr="00A8301E" w:rsidRDefault="00A8301E" w:rsidP="00A25D3E">
      <w:pPr>
        <w:pStyle w:val="NormalnyWeb"/>
        <w:spacing w:before="0" w:beforeAutospacing="0" w:after="0" w:afterAutospacing="0"/>
      </w:pPr>
    </w:p>
    <w:p w14:paraId="595C8BAB" w14:textId="3C65EA26" w:rsidR="00EF1D7F" w:rsidRPr="00A8301E" w:rsidRDefault="00EF1D7F" w:rsidP="00A25D3E">
      <w:pPr>
        <w:pStyle w:val="NormalnyWeb"/>
        <w:spacing w:before="0" w:beforeAutospacing="0" w:after="0" w:afterAutospacing="0"/>
      </w:pPr>
    </w:p>
    <w:p w14:paraId="23D90481" w14:textId="71891F24" w:rsidR="00A25D3E" w:rsidRPr="00A8301E" w:rsidRDefault="00A25D3E" w:rsidP="00A25D3E">
      <w:pPr>
        <w:pStyle w:val="NormalnyWeb"/>
        <w:spacing w:before="0" w:beforeAutospacing="0" w:after="0" w:afterAutospacing="0"/>
      </w:pPr>
    </w:p>
    <w:p w14:paraId="4202ED7B" w14:textId="3781E2B1" w:rsidR="00A8301E" w:rsidRPr="00A8301E" w:rsidRDefault="00A8301E" w:rsidP="00A25D3E">
      <w:pPr>
        <w:pStyle w:val="NormalnyWeb"/>
        <w:spacing w:before="0" w:beforeAutospacing="0" w:after="0" w:afterAutospacing="0"/>
      </w:pPr>
    </w:p>
    <w:p w14:paraId="0CE262B1" w14:textId="60372F97" w:rsidR="00A8301E" w:rsidRPr="00A8301E" w:rsidRDefault="00A8301E" w:rsidP="00A25D3E">
      <w:pPr>
        <w:pStyle w:val="NormalnyWeb"/>
        <w:spacing w:before="0" w:beforeAutospacing="0" w:after="0" w:afterAutospacing="0"/>
      </w:pPr>
    </w:p>
    <w:p w14:paraId="4029AA9E" w14:textId="1983456B" w:rsidR="00A8301E" w:rsidRPr="00A8301E" w:rsidRDefault="00A8301E" w:rsidP="00A25D3E">
      <w:pPr>
        <w:pStyle w:val="NormalnyWeb"/>
        <w:spacing w:before="0" w:beforeAutospacing="0" w:after="0" w:afterAutospacing="0"/>
      </w:pPr>
    </w:p>
    <w:p w14:paraId="5C0AE16D" w14:textId="2876FE59" w:rsidR="00A8301E" w:rsidRPr="00A8301E" w:rsidRDefault="00A8301E" w:rsidP="00A25D3E">
      <w:pPr>
        <w:pStyle w:val="NormalnyWeb"/>
        <w:spacing w:before="0" w:beforeAutospacing="0" w:after="0" w:afterAutospacing="0"/>
      </w:pPr>
    </w:p>
    <w:p w14:paraId="78085773" w14:textId="730FBCAD" w:rsidR="00A8301E" w:rsidRPr="00A8301E" w:rsidRDefault="00A8301E" w:rsidP="00A25D3E">
      <w:pPr>
        <w:pStyle w:val="NormalnyWeb"/>
        <w:spacing w:before="0" w:beforeAutospacing="0" w:after="0" w:afterAutospacing="0"/>
      </w:pPr>
    </w:p>
    <w:p w14:paraId="3DC63A40" w14:textId="78B57766" w:rsidR="00A8301E" w:rsidRPr="00A8301E" w:rsidRDefault="00A8301E" w:rsidP="00A25D3E">
      <w:pPr>
        <w:pStyle w:val="NormalnyWeb"/>
        <w:spacing w:before="0" w:beforeAutospacing="0" w:after="0" w:afterAutospacing="0"/>
      </w:pPr>
    </w:p>
    <w:p w14:paraId="64B26F33" w14:textId="2C60EE24" w:rsidR="00A8301E" w:rsidRPr="00A8301E" w:rsidRDefault="00A8301E" w:rsidP="00A25D3E">
      <w:pPr>
        <w:pStyle w:val="NormalnyWeb"/>
        <w:spacing w:before="0" w:beforeAutospacing="0" w:after="0" w:afterAutospacing="0"/>
      </w:pPr>
    </w:p>
    <w:p w14:paraId="1D9CA329" w14:textId="1D2C2BB2" w:rsidR="00A8301E" w:rsidRPr="00A8301E" w:rsidRDefault="00A8301E" w:rsidP="00A25D3E">
      <w:pPr>
        <w:pStyle w:val="NormalnyWeb"/>
        <w:spacing w:before="0" w:beforeAutospacing="0" w:after="0" w:afterAutospacing="0"/>
      </w:pPr>
    </w:p>
    <w:p w14:paraId="4295104C" w14:textId="6B9F1C22" w:rsidR="00A8301E" w:rsidRPr="00A8301E" w:rsidRDefault="00A8301E" w:rsidP="00A25D3E">
      <w:pPr>
        <w:pStyle w:val="NormalnyWeb"/>
        <w:spacing w:before="0" w:beforeAutospacing="0" w:after="0" w:afterAutospacing="0"/>
      </w:pPr>
    </w:p>
    <w:p w14:paraId="52072D1A" w14:textId="77777777" w:rsidR="00A8301E" w:rsidRPr="00A8301E" w:rsidRDefault="00A8301E" w:rsidP="00A25D3E">
      <w:pPr>
        <w:pStyle w:val="NormalnyWeb"/>
        <w:spacing w:before="0" w:beforeAutospacing="0" w:after="0" w:afterAutospacing="0"/>
      </w:pPr>
    </w:p>
    <w:p w14:paraId="6B78B795" w14:textId="77777777" w:rsidR="00A8301E" w:rsidRPr="00A8301E" w:rsidRDefault="00A8301E" w:rsidP="00A25D3E">
      <w:pPr>
        <w:pStyle w:val="NormalnyWeb"/>
        <w:spacing w:before="0" w:beforeAutospacing="0" w:after="0" w:afterAutospacing="0"/>
      </w:pPr>
    </w:p>
    <w:p w14:paraId="132A85EA" w14:textId="72CAE444" w:rsidR="00A25D3E" w:rsidRPr="00A8301E" w:rsidRDefault="00A25D3E" w:rsidP="00A25D3E">
      <w:pPr>
        <w:pStyle w:val="NormalnyWeb"/>
        <w:numPr>
          <w:ilvl w:val="0"/>
          <w:numId w:val="1"/>
        </w:numPr>
        <w:spacing w:before="0" w:beforeAutospacing="0" w:after="0" w:afterAutospacing="0"/>
        <w:rPr>
          <w:b/>
          <w:bCs/>
        </w:rPr>
      </w:pPr>
      <w:r w:rsidRPr="00A8301E">
        <w:rPr>
          <w:b/>
          <w:bCs/>
        </w:rPr>
        <w:t>Magiczne koło – zabawa w pory dnia</w:t>
      </w:r>
    </w:p>
    <w:p w14:paraId="33067E55" w14:textId="7A91AE1D" w:rsidR="00A8301E" w:rsidRPr="00A8301E" w:rsidRDefault="00CF3329" w:rsidP="00A8301E">
      <w:pPr>
        <w:spacing w:after="0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Zadanie dla starszych dzieci, ale młodsze dzieci mogą wykonać magiczne koła dnia i nocy razem z rodzicem.</w:t>
      </w:r>
    </w:p>
    <w:p w14:paraId="7A8A4DFE" w14:textId="77777777" w:rsidR="00CF3329" w:rsidRDefault="00CF3329" w:rsidP="00A8301E">
      <w:pPr>
        <w:spacing w:after="0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</w:p>
    <w:p w14:paraId="278962EC" w14:textId="643258EC" w:rsidR="00A8301E" w:rsidRPr="00A8301E" w:rsidRDefault="00A8301E" w:rsidP="00A8301E">
      <w:pPr>
        <w:spacing w:after="0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A8301E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Co będzie potrzebne:</w:t>
      </w:r>
    </w:p>
    <w:p w14:paraId="2CDC21CA" w14:textId="77777777" w:rsidR="00A8301E" w:rsidRPr="00A8301E" w:rsidRDefault="00A8301E" w:rsidP="00A8301E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A8301E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dwa papierowe talerzyki lub wycięte dwa takie same koła</w:t>
      </w:r>
    </w:p>
    <w:p w14:paraId="17A6BB4E" w14:textId="77777777" w:rsidR="00A8301E" w:rsidRPr="00A8301E" w:rsidRDefault="00A8301E" w:rsidP="00A8301E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A8301E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kartka A4 z bloku rysunkowego</w:t>
      </w:r>
    </w:p>
    <w:p w14:paraId="0A4E8F08" w14:textId="77777777" w:rsidR="00A8301E" w:rsidRPr="00A8301E" w:rsidRDefault="00A8301E" w:rsidP="00A8301E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A8301E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farby plakatowe w dwóch kolorach: niebieska, czarna</w:t>
      </w:r>
    </w:p>
    <w:p w14:paraId="2E141BDA" w14:textId="77777777" w:rsidR="00A8301E" w:rsidRPr="00A8301E" w:rsidRDefault="00A8301E" w:rsidP="00A8301E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A8301E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pisaki w dwóch kolorach: niebieski, żółty</w:t>
      </w:r>
    </w:p>
    <w:p w14:paraId="7349B9D3" w14:textId="77777777" w:rsidR="00A8301E" w:rsidRPr="00A8301E" w:rsidRDefault="00A8301E" w:rsidP="00A8301E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A8301E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 xml:space="preserve">kredki </w:t>
      </w:r>
    </w:p>
    <w:p w14:paraId="632B10A7" w14:textId="77777777" w:rsidR="00A8301E" w:rsidRPr="00A8301E" w:rsidRDefault="00A8301E" w:rsidP="00A8301E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A8301E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 xml:space="preserve">nożyczki </w:t>
      </w:r>
    </w:p>
    <w:p w14:paraId="00564192" w14:textId="77777777" w:rsidR="00A8301E" w:rsidRPr="00A8301E" w:rsidRDefault="00A8301E" w:rsidP="00A8301E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A8301E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 xml:space="preserve">ołówek </w:t>
      </w:r>
    </w:p>
    <w:p w14:paraId="13BDB6CF" w14:textId="77777777" w:rsidR="00A8301E" w:rsidRPr="00A8301E" w:rsidRDefault="00A8301E" w:rsidP="00A8301E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A8301E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 xml:space="preserve">linijka </w:t>
      </w:r>
    </w:p>
    <w:p w14:paraId="18BEA711" w14:textId="77777777" w:rsidR="00A8301E" w:rsidRPr="00A8301E" w:rsidRDefault="00A8301E" w:rsidP="00A8301E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A8301E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 xml:space="preserve">klej w płynie </w:t>
      </w:r>
    </w:p>
    <w:p w14:paraId="083E4365" w14:textId="15B7C074" w:rsidR="00A25D3E" w:rsidRPr="00A8301E" w:rsidRDefault="00A8301E" w:rsidP="00A25D3E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A8301E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 xml:space="preserve">pinezka </w:t>
      </w:r>
    </w:p>
    <w:p w14:paraId="455EECEB" w14:textId="6A40E0F0" w:rsidR="00A8301E" w:rsidRDefault="00A8301E" w:rsidP="00A25D3E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A8301E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konfetti lub ryż</w:t>
      </w:r>
    </w:p>
    <w:p w14:paraId="560246F1" w14:textId="4D7B37A3" w:rsidR="00AA62D0" w:rsidRPr="00A8301E" w:rsidRDefault="00AA62D0" w:rsidP="00A25D3E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plastelina</w:t>
      </w:r>
    </w:p>
    <w:p w14:paraId="64952492" w14:textId="1B2946D7" w:rsidR="00A8301E" w:rsidRPr="00A8301E" w:rsidRDefault="00A8301E" w:rsidP="00A8301E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</w:p>
    <w:p w14:paraId="3DF57FEA" w14:textId="77777777" w:rsidR="006C6B3D" w:rsidRDefault="006C6B3D" w:rsidP="00A8301E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</w:p>
    <w:p w14:paraId="4A915BC6" w14:textId="3581570E" w:rsidR="00A8301E" w:rsidRPr="00A8301E" w:rsidRDefault="00A8301E" w:rsidP="00A8301E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A8301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lastRenderedPageBreak/>
        <w:t>Etap 1</w:t>
      </w:r>
    </w:p>
    <w:p w14:paraId="4403B3A1" w14:textId="0E3906F5" w:rsidR="00A8301E" w:rsidRDefault="00A8301E" w:rsidP="00A8301E">
      <w:pPr>
        <w:spacing w:after="0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A8301E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Na dwóch talerzykach rysujemy kreseczkę przez środek. Jeden z nich musi mieć okienko, aby później wskazywać dzień/noc – wycinamy więc otwór jak na zdjęciu.</w:t>
      </w:r>
    </w:p>
    <w:p w14:paraId="3CCC9B67" w14:textId="77777777" w:rsidR="006C6B3D" w:rsidRPr="00A8301E" w:rsidRDefault="006C6B3D" w:rsidP="00A8301E">
      <w:pPr>
        <w:spacing w:after="0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</w:p>
    <w:p w14:paraId="036D3AE0" w14:textId="5F7A96D9" w:rsidR="00A25D3E" w:rsidRPr="00A8301E" w:rsidRDefault="00A8301E" w:rsidP="00A25D3E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A830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F9E762" wp14:editId="0D58C598">
            <wp:extent cx="6156960" cy="34671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2529" cy="347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D85BD" w14:textId="77777777" w:rsidR="00A8301E" w:rsidRPr="00A8301E" w:rsidRDefault="00A8301E" w:rsidP="00A8301E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</w:p>
    <w:p w14:paraId="2814AFC2" w14:textId="0D0BE644" w:rsidR="00A8301E" w:rsidRPr="00A8301E" w:rsidRDefault="00A8301E" w:rsidP="00A8301E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A8301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Etap 2</w:t>
      </w:r>
    </w:p>
    <w:p w14:paraId="5A88BA6A" w14:textId="45B0E6F2" w:rsidR="00A8301E" w:rsidRPr="006C6B3D" w:rsidRDefault="00A8301E" w:rsidP="00A8301E">
      <w:pPr>
        <w:spacing w:after="0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6C6B3D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Każdą połówkę niewyciętego talerza malujemy przy użyciu farb plakatowych na kolor odpowiadający danej porze dnia:</w:t>
      </w:r>
    </w:p>
    <w:p w14:paraId="4A6463ED" w14:textId="77777777" w:rsidR="00A8301E" w:rsidRPr="006C6B3D" w:rsidRDefault="00A8301E" w:rsidP="00A8301E">
      <w:pPr>
        <w:spacing w:after="0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6C6B3D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 xml:space="preserve">    </w:t>
      </w:r>
      <w:r w:rsidRPr="006C6B3D">
        <w:rPr>
          <w:rFonts w:ascii="Times New Roman" w:eastAsia="Times New Roman" w:hAnsi="Times New Roman" w:cs="Times New Roman"/>
          <w:color w:val="00B0F0"/>
          <w:kern w:val="36"/>
          <w:sz w:val="24"/>
          <w:szCs w:val="24"/>
          <w:lang w:eastAsia="pl-PL"/>
        </w:rPr>
        <w:t>niebieski – dzień</w:t>
      </w:r>
    </w:p>
    <w:p w14:paraId="728C27AB" w14:textId="7C505EA0" w:rsidR="00A25D3E" w:rsidRPr="006C6B3D" w:rsidRDefault="00A8301E" w:rsidP="00A8301E">
      <w:pPr>
        <w:spacing w:after="0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6C6B3D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 xml:space="preserve">    czarny – noc</w:t>
      </w:r>
    </w:p>
    <w:p w14:paraId="4C06E358" w14:textId="7A086408" w:rsidR="00A8301E" w:rsidRPr="00A8301E" w:rsidRDefault="00A8301E" w:rsidP="00A25D3E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A830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005651" wp14:editId="17A5D238">
            <wp:extent cx="5760720" cy="301815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0E7FF" w14:textId="331113D4" w:rsidR="00A8301E" w:rsidRPr="00A8301E" w:rsidRDefault="00A8301E" w:rsidP="00A25D3E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</w:p>
    <w:p w14:paraId="5F88BFAC" w14:textId="77777777" w:rsidR="006C6B3D" w:rsidRDefault="00A8301E" w:rsidP="006C6B3D">
      <w:pPr>
        <w:pStyle w:val="Nagwek4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r w:rsidRPr="006C6B3D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>Etap 3</w:t>
      </w:r>
    </w:p>
    <w:p w14:paraId="3599A202" w14:textId="44FE9D0E" w:rsidR="00A8301E" w:rsidRPr="006C6B3D" w:rsidRDefault="00A8301E" w:rsidP="006C6B3D">
      <w:pPr>
        <w:pStyle w:val="Nagwek4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r w:rsidRPr="006C6B3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Na nocną planszę nakładamy drugą warstwę czarnej farby, a po pomalowaniu od razu sypiemy konfetti</w:t>
      </w:r>
      <w:r w:rsidR="00BC27E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lub ryż</w:t>
      </w:r>
    </w:p>
    <w:p w14:paraId="31327EF6" w14:textId="141C495C" w:rsidR="00A8301E" w:rsidRPr="00A8301E" w:rsidRDefault="00A8301E" w:rsidP="00A25D3E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A830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576800" wp14:editId="1D9F3A36">
            <wp:extent cx="5760720" cy="301815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946E2" w14:textId="77777777" w:rsidR="00A8301E" w:rsidRPr="00A8301E" w:rsidRDefault="00A8301E" w:rsidP="00A25D3E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</w:p>
    <w:p w14:paraId="70FA9DA7" w14:textId="77777777" w:rsidR="00BC27ED" w:rsidRDefault="00BC27ED" w:rsidP="00BC27ED">
      <w:pPr>
        <w:pStyle w:val="Nagwek5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581E10A" w14:textId="77777777" w:rsidR="00BC27ED" w:rsidRDefault="00A8301E" w:rsidP="00BC27ED">
      <w:pPr>
        <w:pStyle w:val="Nagwek5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C27E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Etap 4</w:t>
      </w:r>
    </w:p>
    <w:p w14:paraId="00FB099B" w14:textId="47AEE0FE" w:rsidR="00A8301E" w:rsidRPr="00BC27ED" w:rsidRDefault="00A8301E" w:rsidP="00BC27ED">
      <w:pPr>
        <w:pStyle w:val="Nagwek5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C27ED">
        <w:rPr>
          <w:rFonts w:ascii="Times New Roman" w:hAnsi="Times New Roman" w:cs="Times New Roman"/>
          <w:color w:val="000000" w:themeColor="text1"/>
          <w:sz w:val="24"/>
          <w:szCs w:val="24"/>
        </w:rPr>
        <w:t>W czasie kiedy nasza farba schnie, bierzemy się za rysowanie symboli: słońce, księżyc, chmurki, na białej kartce. Flamastrami zaznaczamy kontury, a wnętrze malujemy kredkami. Następnie wszystko wycinamy.</w:t>
      </w:r>
      <w:r w:rsidR="00831D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C388BF1" w14:textId="375A79DF" w:rsidR="00A8301E" w:rsidRPr="00A8301E" w:rsidRDefault="00A8301E" w:rsidP="00A25D3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30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F8508C" wp14:editId="37E95E3E">
            <wp:extent cx="5760720" cy="301815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2FE9E" w14:textId="77777777" w:rsidR="00A8301E" w:rsidRPr="00A8301E" w:rsidRDefault="00A8301E" w:rsidP="00A25D3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78DD4C" w14:textId="77777777" w:rsidR="00310F0E" w:rsidRPr="00310F0E" w:rsidRDefault="00A8301E" w:rsidP="00310F0E">
      <w:pPr>
        <w:pStyle w:val="Nagwek5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10F0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Etap 5</w:t>
      </w:r>
      <w:r w:rsidR="00310F0E" w:rsidRPr="00310F0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69DD7F16" w14:textId="3F09FD4C" w:rsidR="00A8301E" w:rsidRPr="00310F0E" w:rsidRDefault="00A8301E" w:rsidP="00310F0E">
      <w:pPr>
        <w:pStyle w:val="Nagwek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0F0E">
        <w:rPr>
          <w:rFonts w:ascii="Times New Roman" w:hAnsi="Times New Roman" w:cs="Times New Roman"/>
          <w:color w:val="000000" w:themeColor="text1"/>
          <w:sz w:val="24"/>
          <w:szCs w:val="24"/>
        </w:rPr>
        <w:t>Na niebieskie pole przyklejamy gotowe rysunki</w:t>
      </w:r>
      <w:r w:rsidR="00AA62D0">
        <w:rPr>
          <w:rFonts w:ascii="Times New Roman" w:hAnsi="Times New Roman" w:cs="Times New Roman"/>
          <w:color w:val="000000" w:themeColor="text1"/>
          <w:sz w:val="24"/>
          <w:szCs w:val="24"/>
        </w:rPr>
        <w:t>: słońce i chmurki, a na czarne pole rysunek księżyca.</w:t>
      </w:r>
    </w:p>
    <w:p w14:paraId="24231CD1" w14:textId="77777777" w:rsidR="00310F0E" w:rsidRPr="00310F0E" w:rsidRDefault="00310F0E" w:rsidP="00310F0E">
      <w:pPr>
        <w:pStyle w:val="Nagwek6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598AB75" w14:textId="77777777" w:rsidR="00310F0E" w:rsidRPr="00310F0E" w:rsidRDefault="00A8301E" w:rsidP="00310F0E">
      <w:pPr>
        <w:pStyle w:val="Nagwek6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10F0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Etap 6</w:t>
      </w:r>
    </w:p>
    <w:p w14:paraId="65FB954F" w14:textId="1F85C770" w:rsidR="00A8301E" w:rsidRPr="00310F0E" w:rsidRDefault="00A8301E" w:rsidP="00310F0E">
      <w:pPr>
        <w:pStyle w:val="Nagwek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0F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Przygotowany na początku talerzyk z okienkiem przytwierdzamy do drugiego, wbijając na środek koła pinezkę. Jej ostry koniec </w:t>
      </w:r>
      <w:r w:rsidR="00AA62D0">
        <w:rPr>
          <w:rFonts w:ascii="Times New Roman" w:hAnsi="Times New Roman" w:cs="Times New Roman"/>
          <w:color w:val="000000" w:themeColor="text1"/>
          <w:sz w:val="24"/>
          <w:szCs w:val="24"/>
        </w:rPr>
        <w:t>zaklejamy plasteliną.</w:t>
      </w:r>
    </w:p>
    <w:p w14:paraId="14698CD7" w14:textId="63193F74" w:rsidR="00A8301E" w:rsidRPr="00A8301E" w:rsidRDefault="00A8301E" w:rsidP="00A25D3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30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728C59" wp14:editId="3770BF34">
            <wp:extent cx="5760720" cy="301815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D36C1" w14:textId="77777777" w:rsidR="00A8301E" w:rsidRPr="00A8301E" w:rsidRDefault="00A8301E" w:rsidP="00A25D3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7B2202F" w14:textId="4B614B7E" w:rsidR="00A8301E" w:rsidRPr="00A8301E" w:rsidRDefault="00A8301E" w:rsidP="00A25D3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A62D0">
        <w:rPr>
          <w:rFonts w:ascii="Times New Roman" w:hAnsi="Times New Roman" w:cs="Times New Roman"/>
          <w:b/>
          <w:bCs/>
          <w:sz w:val="24"/>
          <w:szCs w:val="24"/>
        </w:rPr>
        <w:t>Praca gotowa.</w:t>
      </w:r>
      <w:r w:rsidR="00AA62D0" w:rsidRPr="00AA62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A62D0">
        <w:rPr>
          <w:rFonts w:ascii="Times New Roman" w:hAnsi="Times New Roman" w:cs="Times New Roman"/>
          <w:b/>
          <w:bCs/>
          <w:sz w:val="24"/>
          <w:szCs w:val="24"/>
        </w:rPr>
        <w:t>Udanej zabawy</w:t>
      </w:r>
      <w:r w:rsidRPr="00A8301E">
        <w:rPr>
          <w:rFonts w:ascii="Times New Roman" w:hAnsi="Times New Roman" w:cs="Times New Roman"/>
          <w:sz w:val="24"/>
          <w:szCs w:val="24"/>
        </w:rPr>
        <w:t>!</w:t>
      </w:r>
    </w:p>
    <w:p w14:paraId="70EDDFFD" w14:textId="77777777" w:rsidR="00A8301E" w:rsidRPr="00A8301E" w:rsidRDefault="00A8301E" w:rsidP="00A25D3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320D563" w14:textId="2CD3F7BD" w:rsidR="00A8301E" w:rsidRPr="00A8301E" w:rsidRDefault="00A8301E" w:rsidP="00A25D3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30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CE7E17" wp14:editId="2B63DD33">
            <wp:extent cx="5760720" cy="301815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2F28A" w14:textId="77777777" w:rsidR="00A8301E" w:rsidRPr="00A8301E" w:rsidRDefault="00A8301E" w:rsidP="00A25D3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58D5587" w14:textId="528B595E" w:rsidR="00A8301E" w:rsidRDefault="00A8301E" w:rsidP="00A25D3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6F05758" w14:textId="0D53AFE7" w:rsidR="00434ACD" w:rsidRDefault="00434ACD" w:rsidP="00A25D3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E8FD7BB" w14:textId="77777777" w:rsidR="00434ACD" w:rsidRPr="00A8301E" w:rsidRDefault="00434ACD" w:rsidP="00A25D3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6923A8" w14:textId="7ACF80CE" w:rsidR="00EF1D7F" w:rsidRPr="00A8301E" w:rsidRDefault="00A25D3E" w:rsidP="00A25D3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301E">
        <w:rPr>
          <w:rFonts w:ascii="Times New Roman" w:hAnsi="Times New Roman" w:cs="Times New Roman"/>
          <w:b/>
          <w:bCs/>
          <w:sz w:val="24"/>
          <w:szCs w:val="24"/>
        </w:rPr>
        <w:lastRenderedPageBreak/>
        <w:t>Pamiętajcie zawsze o tym, jak należy korzystać z nożyczek.  Podzielcie się ze mną efektami wykonanej pracy. Czekam na Wasze prace!</w:t>
      </w:r>
    </w:p>
    <w:p w14:paraId="75465CAD" w14:textId="275E4678" w:rsidR="00A8301E" w:rsidRPr="00A8301E" w:rsidRDefault="00A8301E" w:rsidP="00A25D3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F5DD9D" w14:textId="77777777" w:rsidR="00CF3329" w:rsidRDefault="00A8301E" w:rsidP="00A8301E">
      <w:pPr>
        <w:tabs>
          <w:tab w:val="left" w:pos="5844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8301E">
        <w:rPr>
          <w:rFonts w:ascii="Times New Roman" w:hAnsi="Times New Roman" w:cs="Times New Roman"/>
          <w:b/>
          <w:bCs/>
          <w:sz w:val="24"/>
          <w:szCs w:val="24"/>
        </w:rPr>
        <w:t xml:space="preserve">Prace można wysyłać na pocztę e-mail         </w:t>
      </w:r>
    </w:p>
    <w:p w14:paraId="60831790" w14:textId="77777777" w:rsidR="00CF3329" w:rsidRDefault="00CF3329" w:rsidP="00A8301E">
      <w:pPr>
        <w:tabs>
          <w:tab w:val="left" w:pos="5844"/>
        </w:tabs>
        <w:rPr>
          <w:rFonts w:ascii="Times New Roman" w:hAnsi="Times New Roman" w:cs="Times New Roman"/>
          <w:b/>
          <w:bCs/>
          <w:sz w:val="24"/>
          <w:szCs w:val="24"/>
        </w:rPr>
      </w:pPr>
      <w:hyperlink r:id="rId12" w:history="1">
        <w:r w:rsidRPr="000B71A8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biedronkippharbutowice@interia.pl</w:t>
        </w:r>
      </w:hyperlink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1A5147F3" w14:textId="3E463D4F" w:rsidR="00CF3329" w:rsidRDefault="00CF3329" w:rsidP="00A8301E">
      <w:pPr>
        <w:tabs>
          <w:tab w:val="left" w:pos="5844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hyperlink r:id="rId13" w:history="1">
        <w:r w:rsidRPr="000B71A8">
          <w:rPr>
            <w:rStyle w:val="Hipercze"/>
            <w:rFonts w:ascii="Times New Roman" w:eastAsia="Times New Roman" w:hAnsi="Times New Roman" w:cs="Times New Roman"/>
            <w:b/>
            <w:bCs/>
            <w:sz w:val="24"/>
            <w:szCs w:val="24"/>
            <w:lang w:eastAsia="pl-PL"/>
          </w:rPr>
          <w:t>motylki.ppharbutowice@interia.pl</w:t>
        </w:r>
      </w:hyperlink>
    </w:p>
    <w:p w14:paraId="65B2BB1E" w14:textId="4F53FE38" w:rsidR="00A8301E" w:rsidRDefault="00A8301E" w:rsidP="00A8301E">
      <w:pPr>
        <w:tabs>
          <w:tab w:val="left" w:pos="5844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8301E">
        <w:rPr>
          <w:rFonts w:ascii="Times New Roman" w:hAnsi="Times New Roman" w:cs="Times New Roman"/>
          <w:b/>
          <w:bCs/>
          <w:sz w:val="24"/>
          <w:szCs w:val="24"/>
        </w:rPr>
        <w:t>lub na mój telefon (690481047)</w:t>
      </w:r>
    </w:p>
    <w:p w14:paraId="644C89A7" w14:textId="77777777" w:rsidR="00434ACD" w:rsidRPr="00A8301E" w:rsidRDefault="00434ACD" w:rsidP="00A8301E">
      <w:pPr>
        <w:tabs>
          <w:tab w:val="left" w:pos="5844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5953E5B8" w14:textId="77777777" w:rsidR="00A8301E" w:rsidRPr="00A8301E" w:rsidRDefault="00A8301E" w:rsidP="00A8301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A8301E">
        <w:rPr>
          <w:rFonts w:ascii="Times New Roman" w:hAnsi="Times New Roman" w:cs="Times New Roman"/>
          <w:b/>
          <w:bCs/>
          <w:sz w:val="24"/>
          <w:szCs w:val="24"/>
        </w:rPr>
        <w:t xml:space="preserve">Życzę miłej zabawy!! </w:t>
      </w:r>
    </w:p>
    <w:p w14:paraId="66C2398A" w14:textId="77777777" w:rsidR="00A8301E" w:rsidRPr="00A8301E" w:rsidRDefault="00A8301E" w:rsidP="00A25D3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889C85B" w14:textId="77777777" w:rsidR="00EF1D7F" w:rsidRPr="00A8301E" w:rsidRDefault="00EF1D7F" w:rsidP="00A25D3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8D85394" w14:textId="0C018255" w:rsidR="00EF1D7F" w:rsidRPr="00A8301E" w:rsidRDefault="00EF1D7F" w:rsidP="00A25D3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301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</w:t>
      </w:r>
      <w:r w:rsidR="00A25D3E" w:rsidRPr="00A8301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25D3E" w:rsidRPr="00A8301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25D3E" w:rsidRPr="00A8301E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8301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Pani Monika</w:t>
      </w:r>
    </w:p>
    <w:p w14:paraId="63CAE010" w14:textId="77777777" w:rsidR="00EF1D7F" w:rsidRPr="00A8301E" w:rsidRDefault="00EF1D7F" w:rsidP="00A25D3E">
      <w:pPr>
        <w:pStyle w:val="NormalnyWeb"/>
        <w:spacing w:before="0" w:beforeAutospacing="0" w:after="0" w:afterAutospacing="0"/>
      </w:pPr>
    </w:p>
    <w:p w14:paraId="3A02F22F" w14:textId="77777777" w:rsidR="00A6165B" w:rsidRPr="00A8301E" w:rsidRDefault="00A6165B" w:rsidP="00A25D3E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A6165B" w:rsidRPr="00A830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139CE"/>
    <w:multiLevelType w:val="hybridMultilevel"/>
    <w:tmpl w:val="81B439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040F8B"/>
    <w:multiLevelType w:val="hybridMultilevel"/>
    <w:tmpl w:val="D8607B5A"/>
    <w:lvl w:ilvl="0" w:tplc="457C18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4AB"/>
    <w:rsid w:val="00310F0E"/>
    <w:rsid w:val="00434ACD"/>
    <w:rsid w:val="006C6B3D"/>
    <w:rsid w:val="00831D54"/>
    <w:rsid w:val="00A25D3E"/>
    <w:rsid w:val="00A6165B"/>
    <w:rsid w:val="00A8301E"/>
    <w:rsid w:val="00AA62D0"/>
    <w:rsid w:val="00BC27ED"/>
    <w:rsid w:val="00C764AB"/>
    <w:rsid w:val="00CF3329"/>
    <w:rsid w:val="00EF1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8BAE108"/>
  <w15:chartTrackingRefBased/>
  <w15:docId w15:val="{56671707-8E14-43C8-965B-22788349E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A25D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8301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A8301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A8301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76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764AB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A25D3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Akapitzlist">
    <w:name w:val="List Paragraph"/>
    <w:basedOn w:val="Normalny"/>
    <w:uiPriority w:val="34"/>
    <w:qFormat/>
    <w:rsid w:val="00A8301E"/>
    <w:pPr>
      <w:ind w:left="720"/>
      <w:contextualSpacing/>
    </w:pPr>
  </w:style>
  <w:style w:type="character" w:customStyle="1" w:styleId="Nagwek4Znak">
    <w:name w:val="Nagłówek 4 Znak"/>
    <w:basedOn w:val="Domylnaczcionkaakapitu"/>
    <w:link w:val="Nagwek4"/>
    <w:uiPriority w:val="9"/>
    <w:rsid w:val="00A8301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rsid w:val="00A8301E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rsid w:val="00A8301E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ipercze">
    <w:name w:val="Hyperlink"/>
    <w:basedOn w:val="Domylnaczcionkaakapitu"/>
    <w:uiPriority w:val="99"/>
    <w:unhideWhenUsed/>
    <w:rsid w:val="00CF332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F33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motylki.ppharbutowice@interia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biedronkippharbutowice@interia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323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info@crf-rafin.pl</dc:creator>
  <cp:keywords/>
  <dc:description/>
  <cp:lastModifiedBy>info@crf-rafin.pl</cp:lastModifiedBy>
  <cp:revision>9</cp:revision>
  <dcterms:created xsi:type="dcterms:W3CDTF">2021-04-06T16:09:00Z</dcterms:created>
  <dcterms:modified xsi:type="dcterms:W3CDTF">2021-04-06T17:07:00Z</dcterms:modified>
</cp:coreProperties>
</file>